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727B8" w14:textId="77777777" w:rsidR="00790F70" w:rsidRDefault="00180EAA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114300" distB="114300" distL="114300" distR="114300" wp14:anchorId="12986D3B" wp14:editId="7CA323FB">
            <wp:extent cx="3112040" cy="2019263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2040" cy="20192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3AB8F23" w14:textId="77777777" w:rsidR="00790F70" w:rsidRDefault="00790F70">
      <w:pPr>
        <w:jc w:val="center"/>
        <w:rPr>
          <w:b/>
          <w:sz w:val="36"/>
          <w:szCs w:val="36"/>
        </w:rPr>
      </w:pPr>
    </w:p>
    <w:p w14:paraId="179F34FE" w14:textId="77777777" w:rsidR="00790F70" w:rsidRDefault="00180EAA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114300" distB="114300" distL="114300" distR="114300" wp14:anchorId="19A85331" wp14:editId="698C2DC7">
            <wp:extent cx="1277775" cy="58863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77775" cy="5886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1C0B0BD" w14:textId="77777777" w:rsidR="00790F70" w:rsidRDefault="00790F70">
      <w:pPr>
        <w:jc w:val="center"/>
        <w:rPr>
          <w:b/>
          <w:sz w:val="40"/>
          <w:szCs w:val="40"/>
        </w:rPr>
      </w:pPr>
    </w:p>
    <w:p w14:paraId="684932E7" w14:textId="77777777" w:rsidR="00790F70" w:rsidRDefault="00180EA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Music development plan summary</w:t>
      </w:r>
    </w:p>
    <w:p w14:paraId="5B32A581" w14:textId="77777777" w:rsidR="00790F70" w:rsidRDefault="00790F70">
      <w:pPr>
        <w:jc w:val="both"/>
        <w:rPr>
          <w:b/>
          <w:sz w:val="36"/>
          <w:szCs w:val="36"/>
        </w:rPr>
      </w:pPr>
    </w:p>
    <w:p w14:paraId="41041AAF" w14:textId="77777777" w:rsidR="00790F70" w:rsidRDefault="00790F70">
      <w:pPr>
        <w:jc w:val="both"/>
        <w:rPr>
          <w:b/>
          <w:sz w:val="36"/>
          <w:szCs w:val="36"/>
        </w:rPr>
      </w:pPr>
    </w:p>
    <w:p w14:paraId="558076BA" w14:textId="77777777" w:rsidR="00790F70" w:rsidRDefault="00790F70">
      <w:pPr>
        <w:jc w:val="both"/>
        <w:rPr>
          <w:b/>
          <w:sz w:val="36"/>
          <w:szCs w:val="36"/>
        </w:rPr>
      </w:pPr>
    </w:p>
    <w:p w14:paraId="3C579E87" w14:textId="77777777" w:rsidR="00790F70" w:rsidRDefault="00790F70">
      <w:pPr>
        <w:jc w:val="both"/>
        <w:rPr>
          <w:b/>
          <w:sz w:val="36"/>
          <w:szCs w:val="36"/>
        </w:rPr>
      </w:pPr>
    </w:p>
    <w:p w14:paraId="08697C89" w14:textId="77777777" w:rsidR="00790F70" w:rsidRDefault="00790F70">
      <w:pPr>
        <w:jc w:val="both"/>
        <w:rPr>
          <w:b/>
          <w:sz w:val="36"/>
          <w:szCs w:val="36"/>
        </w:rPr>
      </w:pPr>
    </w:p>
    <w:p w14:paraId="51DB3EED" w14:textId="77777777" w:rsidR="00790F70" w:rsidRDefault="00790F70">
      <w:pPr>
        <w:jc w:val="both"/>
        <w:rPr>
          <w:b/>
          <w:sz w:val="36"/>
          <w:szCs w:val="36"/>
        </w:rPr>
      </w:pPr>
    </w:p>
    <w:p w14:paraId="6309FBE9" w14:textId="77777777" w:rsidR="00790F70" w:rsidRDefault="00790F70">
      <w:pPr>
        <w:jc w:val="both"/>
        <w:rPr>
          <w:b/>
        </w:rPr>
      </w:pPr>
    </w:p>
    <w:p w14:paraId="1112167A" w14:textId="77777777" w:rsidR="00790F70" w:rsidRDefault="00790F70">
      <w:pPr>
        <w:jc w:val="both"/>
        <w:rPr>
          <w:b/>
        </w:rPr>
      </w:pPr>
    </w:p>
    <w:p w14:paraId="7DF51152" w14:textId="77777777" w:rsidR="00790F70" w:rsidRDefault="00790F70">
      <w:pPr>
        <w:jc w:val="both"/>
        <w:rPr>
          <w:b/>
        </w:rPr>
      </w:pPr>
    </w:p>
    <w:p w14:paraId="3DA6702C" w14:textId="77777777" w:rsidR="00790F70" w:rsidRDefault="00790F70">
      <w:pPr>
        <w:jc w:val="both"/>
        <w:rPr>
          <w:b/>
        </w:rPr>
      </w:pPr>
    </w:p>
    <w:p w14:paraId="352A2BB7" w14:textId="77777777" w:rsidR="00790F70" w:rsidRDefault="00790F70">
      <w:pPr>
        <w:jc w:val="both"/>
        <w:rPr>
          <w:b/>
        </w:rPr>
      </w:pPr>
    </w:p>
    <w:tbl>
      <w:tblPr>
        <w:tblStyle w:val="a"/>
        <w:tblW w:w="850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85"/>
        <w:gridCol w:w="6120"/>
      </w:tblGrid>
      <w:tr w:rsidR="00790F70" w14:paraId="42AF177D" w14:textId="77777777">
        <w:trPr>
          <w:jc w:val="center"/>
        </w:trPr>
        <w:tc>
          <w:tcPr>
            <w:tcW w:w="23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BDC41" w14:textId="77777777" w:rsidR="00790F70" w:rsidRDefault="00180EAA">
            <w:pPr>
              <w:widowControl w:val="0"/>
              <w:jc w:val="both"/>
            </w:pPr>
            <w:r>
              <w:t>Governor Committee</w:t>
            </w:r>
          </w:p>
        </w:tc>
        <w:tc>
          <w:tcPr>
            <w:tcW w:w="6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9D7C1B" w14:textId="77777777" w:rsidR="00790F70" w:rsidRDefault="00180EAA">
            <w:pPr>
              <w:widowControl w:val="0"/>
              <w:jc w:val="both"/>
            </w:pPr>
            <w:r>
              <w:t>School Standards and Performance</w:t>
            </w:r>
          </w:p>
        </w:tc>
      </w:tr>
      <w:tr w:rsidR="00790F70" w14:paraId="45BDDA3D" w14:textId="77777777">
        <w:trPr>
          <w:jc w:val="center"/>
        </w:trPr>
        <w:tc>
          <w:tcPr>
            <w:tcW w:w="23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24DDAB" w14:textId="77777777" w:rsidR="00790F70" w:rsidRDefault="00180EAA">
            <w:pPr>
              <w:widowControl w:val="0"/>
              <w:jc w:val="both"/>
            </w:pPr>
            <w:r>
              <w:t>Reviewed on</w:t>
            </w:r>
          </w:p>
        </w:tc>
        <w:tc>
          <w:tcPr>
            <w:tcW w:w="6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58B8FE" w14:textId="77777777" w:rsidR="00790F70" w:rsidRDefault="00180EAA">
            <w:pPr>
              <w:widowControl w:val="0"/>
              <w:jc w:val="both"/>
            </w:pPr>
            <w:r>
              <w:t>November 2025</w:t>
            </w:r>
          </w:p>
        </w:tc>
      </w:tr>
      <w:tr w:rsidR="00790F70" w14:paraId="60B2F959" w14:textId="77777777">
        <w:trPr>
          <w:jc w:val="center"/>
        </w:trPr>
        <w:tc>
          <w:tcPr>
            <w:tcW w:w="23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6A3AA4" w14:textId="77777777" w:rsidR="00790F70" w:rsidRDefault="00180EAA">
            <w:pPr>
              <w:widowControl w:val="0"/>
              <w:jc w:val="both"/>
            </w:pPr>
            <w:r>
              <w:t>Next review</w:t>
            </w:r>
          </w:p>
        </w:tc>
        <w:tc>
          <w:tcPr>
            <w:tcW w:w="6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86F4F" w14:textId="77777777" w:rsidR="00790F70" w:rsidRDefault="00180EAA">
            <w:pPr>
              <w:widowControl w:val="0"/>
              <w:jc w:val="both"/>
            </w:pPr>
            <w:r>
              <w:t>November 2026</w:t>
            </w:r>
          </w:p>
        </w:tc>
      </w:tr>
    </w:tbl>
    <w:p w14:paraId="4D14A864" w14:textId="77777777" w:rsidR="00790F70" w:rsidRDefault="00790F70">
      <w:pPr>
        <w:jc w:val="both"/>
      </w:pPr>
    </w:p>
    <w:p w14:paraId="2C8CF519" w14:textId="77777777" w:rsidR="00790F70" w:rsidRDefault="00180EAA">
      <w:pPr>
        <w:spacing w:before="600" w:after="240"/>
      </w:pPr>
      <w:r>
        <w:rPr>
          <w:b/>
          <w:sz w:val="28"/>
          <w:szCs w:val="28"/>
        </w:rPr>
        <w:lastRenderedPageBreak/>
        <w:t>Contents</w:t>
      </w:r>
    </w:p>
    <w:sdt>
      <w:sdtPr>
        <w:id w:val="2131039222"/>
        <w:docPartObj>
          <w:docPartGallery w:val="Table of Contents"/>
          <w:docPartUnique/>
        </w:docPartObj>
      </w:sdtPr>
      <w:sdtContent>
        <w:p w14:paraId="36A381B8" w14:textId="77777777" w:rsidR="00790F70" w:rsidRDefault="00180EAA">
          <w:pPr>
            <w:widowControl w:val="0"/>
            <w:tabs>
              <w:tab w:val="right" w:pos="12000"/>
            </w:tabs>
            <w:spacing w:after="0"/>
            <w:ind w:left="0" w:right="0"/>
            <w:rPr>
              <w:rFonts w:ascii="Arial" w:eastAsia="Arial" w:hAnsi="Arial" w:cs="Arial"/>
              <w:b/>
              <w:color w:val="000000"/>
            </w:rPr>
          </w:pPr>
          <w:r>
            <w:fldChar w:fldCharType="begin"/>
          </w:r>
          <w:r>
            <w:instrText xml:space="preserve"> TOC \h \u \z \t "Heading 1,1,Heading 2,2,Heading 3,3,Heading 4,4,Heading 5,5,Heading 6,6,"</w:instrText>
          </w:r>
          <w:r>
            <w:fldChar w:fldCharType="separate"/>
          </w:r>
          <w:hyperlink w:anchor="_s0tgw1p1m0g">
            <w:r>
              <w:rPr>
                <w:b/>
                <w:color w:val="000000"/>
              </w:rPr>
              <w:t>Section 1: Overview</w:t>
            </w:r>
            <w:r>
              <w:rPr>
                <w:b/>
                <w:color w:val="000000"/>
              </w:rPr>
              <w:tab/>
              <w:t>2</w:t>
            </w:r>
          </w:hyperlink>
        </w:p>
        <w:p w14:paraId="39B44E2E" w14:textId="77777777" w:rsidR="00790F70" w:rsidRDefault="00000000">
          <w:pPr>
            <w:widowControl w:val="0"/>
            <w:tabs>
              <w:tab w:val="right" w:pos="12000"/>
            </w:tabs>
            <w:spacing w:after="0"/>
            <w:ind w:left="0" w:right="0"/>
            <w:rPr>
              <w:rFonts w:ascii="Arial" w:eastAsia="Arial" w:hAnsi="Arial" w:cs="Arial"/>
              <w:b/>
              <w:color w:val="000000"/>
            </w:rPr>
          </w:pPr>
          <w:hyperlink w:anchor="_nhaunbgvqrye">
            <w:r w:rsidR="00180EAA">
              <w:rPr>
                <w:b/>
                <w:color w:val="000000"/>
              </w:rPr>
              <w:t>Section 2: Curriculum music</w:t>
            </w:r>
            <w:r w:rsidR="00180EAA">
              <w:rPr>
                <w:b/>
                <w:color w:val="000000"/>
              </w:rPr>
              <w:tab/>
              <w:t>3</w:t>
            </w:r>
          </w:hyperlink>
        </w:p>
        <w:p w14:paraId="5528087C" w14:textId="77777777" w:rsidR="00790F70" w:rsidRDefault="00000000">
          <w:pPr>
            <w:widowControl w:val="0"/>
            <w:tabs>
              <w:tab w:val="right" w:pos="12000"/>
            </w:tabs>
            <w:spacing w:after="0"/>
            <w:ind w:left="0" w:right="0"/>
            <w:rPr>
              <w:rFonts w:ascii="Arial" w:eastAsia="Arial" w:hAnsi="Arial" w:cs="Arial"/>
              <w:b/>
              <w:color w:val="000000"/>
            </w:rPr>
          </w:pPr>
          <w:hyperlink w:anchor="_3znysh7">
            <w:r w:rsidR="00180EAA">
              <w:rPr>
                <w:b/>
                <w:color w:val="000000"/>
              </w:rPr>
              <w:t>Section 3: Co-curricular music</w:t>
            </w:r>
            <w:r w:rsidR="00180EAA">
              <w:rPr>
                <w:b/>
                <w:color w:val="000000"/>
              </w:rPr>
              <w:tab/>
              <w:t>3</w:t>
            </w:r>
          </w:hyperlink>
        </w:p>
        <w:p w14:paraId="7BDA6BB6" w14:textId="77777777" w:rsidR="00790F70" w:rsidRDefault="00000000">
          <w:pPr>
            <w:widowControl w:val="0"/>
            <w:tabs>
              <w:tab w:val="right" w:pos="12000"/>
            </w:tabs>
            <w:spacing w:after="0"/>
            <w:ind w:left="0" w:right="0"/>
            <w:rPr>
              <w:rFonts w:ascii="Arial" w:eastAsia="Arial" w:hAnsi="Arial" w:cs="Arial"/>
              <w:b/>
              <w:color w:val="000000"/>
            </w:rPr>
          </w:pPr>
          <w:hyperlink w:anchor="_dti8q86eau0">
            <w:r w:rsidR="00180EAA">
              <w:rPr>
                <w:b/>
                <w:color w:val="000000"/>
              </w:rPr>
              <w:t>Section 4: Musical experiences</w:t>
            </w:r>
            <w:r w:rsidR="00180EAA">
              <w:rPr>
                <w:b/>
                <w:color w:val="000000"/>
              </w:rPr>
              <w:tab/>
              <w:t>5</w:t>
            </w:r>
          </w:hyperlink>
        </w:p>
        <w:p w14:paraId="05633030" w14:textId="77777777" w:rsidR="00790F70" w:rsidRDefault="00000000">
          <w:pPr>
            <w:widowControl w:val="0"/>
            <w:tabs>
              <w:tab w:val="right" w:pos="12000"/>
            </w:tabs>
            <w:spacing w:after="0"/>
            <w:ind w:left="0" w:right="0"/>
            <w:rPr>
              <w:rFonts w:ascii="Arial" w:eastAsia="Arial" w:hAnsi="Arial" w:cs="Arial"/>
              <w:b/>
              <w:color w:val="000000"/>
            </w:rPr>
          </w:pPr>
          <w:hyperlink w:anchor="_bo6a0vj5jrgk">
            <w:r w:rsidR="00180EAA">
              <w:rPr>
                <w:b/>
                <w:color w:val="000000"/>
              </w:rPr>
              <w:t>Section 5: In the future</w:t>
            </w:r>
            <w:r w:rsidR="00180EAA">
              <w:rPr>
                <w:b/>
                <w:color w:val="000000"/>
              </w:rPr>
              <w:tab/>
              <w:t>6</w:t>
            </w:r>
          </w:hyperlink>
          <w:r w:rsidR="00180EAA">
            <w:fldChar w:fldCharType="end"/>
          </w:r>
        </w:p>
      </w:sdtContent>
    </w:sdt>
    <w:p w14:paraId="493C59B5" w14:textId="77777777" w:rsidR="00790F70" w:rsidRDefault="00180EAA">
      <w:pPr>
        <w:spacing w:before="600" w:after="240"/>
      </w:pPr>
      <w:r>
        <w:br w:type="page"/>
      </w:r>
    </w:p>
    <w:p w14:paraId="2B4A5E68" w14:textId="77777777" w:rsidR="00790F70" w:rsidRDefault="00180EAA">
      <w:pPr>
        <w:pStyle w:val="Heading1"/>
        <w:keepLines w:val="0"/>
      </w:pPr>
      <w:bookmarkStart w:id="0" w:name="_s0tgw1p1m0g" w:colFirst="0" w:colLast="0"/>
      <w:bookmarkEnd w:id="0"/>
      <w:r>
        <w:lastRenderedPageBreak/>
        <w:t>Section 1: Overview</w:t>
      </w:r>
    </w:p>
    <w:p w14:paraId="5F14739A" w14:textId="77777777" w:rsidR="00790F70" w:rsidRDefault="00790F70"/>
    <w:tbl>
      <w:tblPr>
        <w:tblStyle w:val="a0"/>
        <w:tblW w:w="948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524"/>
        <w:gridCol w:w="3962"/>
      </w:tblGrid>
      <w:tr w:rsidR="00790F70" w14:paraId="332F23A7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D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3C126" w14:textId="77777777" w:rsidR="00790F70" w:rsidRDefault="00180EAA">
            <w:pPr>
              <w:rPr>
                <w:b/>
              </w:rPr>
            </w:pPr>
            <w:r>
              <w:rPr>
                <w:b/>
              </w:rPr>
              <w:t>Detail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D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59F5A" w14:textId="77777777" w:rsidR="00790F70" w:rsidRDefault="00180EAA">
            <w:pPr>
              <w:rPr>
                <w:b/>
              </w:rPr>
            </w:pPr>
            <w:r>
              <w:rPr>
                <w:b/>
              </w:rPr>
              <w:t>Information</w:t>
            </w:r>
          </w:p>
        </w:tc>
      </w:tr>
      <w:tr w:rsidR="00790F70" w14:paraId="57350EA6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77CFC" w14:textId="77777777" w:rsidR="00790F70" w:rsidRDefault="00180EAA">
            <w:r>
              <w:t>Academic year that this summary covers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295AE" w14:textId="77777777" w:rsidR="00790F70" w:rsidRDefault="00180EAA">
            <w:r>
              <w:t>2025-2026</w:t>
            </w:r>
          </w:p>
        </w:tc>
      </w:tr>
      <w:tr w:rsidR="00790F70" w14:paraId="484A2B7A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FD95D" w14:textId="77777777" w:rsidR="00790F70" w:rsidRDefault="00180EAA">
            <w:r>
              <w:t>Date this summary was published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27D35" w14:textId="77777777" w:rsidR="00790F70" w:rsidRDefault="00180EAA">
            <w:r>
              <w:t>June 2024</w:t>
            </w:r>
          </w:p>
        </w:tc>
      </w:tr>
      <w:tr w:rsidR="00790F70" w14:paraId="4CD2F8C0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2BD43" w14:textId="77777777" w:rsidR="00790F70" w:rsidRDefault="00180EAA">
            <w:r>
              <w:t>Date this summary will be reviewed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39A4B" w14:textId="77777777" w:rsidR="00790F70" w:rsidRDefault="00180EAA">
            <w:r>
              <w:t>September 2025</w:t>
            </w:r>
          </w:p>
        </w:tc>
      </w:tr>
      <w:tr w:rsidR="00790F70" w14:paraId="6B8B4CD3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DBEDB" w14:textId="77777777" w:rsidR="00790F70" w:rsidRDefault="00180EAA">
            <w:r>
              <w:t>Name of the school music lead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FC0FC" w14:textId="77777777" w:rsidR="00790F70" w:rsidRDefault="00180EAA">
            <w:pPr>
              <w:rPr>
                <w:color w:val="000000"/>
              </w:rPr>
            </w:pPr>
            <w:r>
              <w:rPr>
                <w:color w:val="000000"/>
              </w:rPr>
              <w:t xml:space="preserve">Ms Miller </w:t>
            </w:r>
          </w:p>
        </w:tc>
      </w:tr>
      <w:tr w:rsidR="00790F70" w14:paraId="14960999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F2D37" w14:textId="77777777" w:rsidR="00790F70" w:rsidRDefault="00180EAA">
            <w:r>
              <w:t>Name of school leadership team member with responsibility for music (if different)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68CD9" w14:textId="77777777" w:rsidR="00790F70" w:rsidRDefault="00180EAA">
            <w:pPr>
              <w:rPr>
                <w:color w:val="000000"/>
              </w:rPr>
            </w:pPr>
            <w:r>
              <w:rPr>
                <w:color w:val="000000"/>
              </w:rPr>
              <w:t xml:space="preserve">Ms </w:t>
            </w:r>
            <w:proofErr w:type="spellStart"/>
            <w:r>
              <w:rPr>
                <w:rFonts w:ascii="Roboto" w:eastAsia="Roboto" w:hAnsi="Roboto" w:cs="Roboto"/>
                <w:color w:val="000000"/>
                <w:sz w:val="21"/>
                <w:szCs w:val="21"/>
              </w:rPr>
              <w:t>Husseyin</w:t>
            </w:r>
            <w:proofErr w:type="spellEnd"/>
          </w:p>
        </w:tc>
      </w:tr>
      <w:tr w:rsidR="00790F70" w14:paraId="16758C26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ADEDD" w14:textId="77777777" w:rsidR="00790F70" w:rsidRDefault="00180EAA">
            <w:r>
              <w:t xml:space="preserve">Name of local music hub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4AB89" w14:textId="77777777" w:rsidR="00790F70" w:rsidRDefault="00180EAA">
            <w:r>
              <w:t>Enfield Music Service</w:t>
            </w:r>
          </w:p>
        </w:tc>
      </w:tr>
      <w:tr w:rsidR="00790F70" w14:paraId="5F6EDDDF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E5E6E" w14:textId="77777777" w:rsidR="00790F70" w:rsidRDefault="00180EAA">
            <w:r>
              <w:t xml:space="preserve">Name of other music education organisation(s) (if partnership in place)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96686" w14:textId="77777777" w:rsidR="00790F70" w:rsidRDefault="00180EAA">
            <w:pPr>
              <w:ind w:left="0"/>
            </w:pPr>
            <w:r>
              <w:t>We have recently worked with Paul on Live music events in Enfield Town.</w:t>
            </w:r>
          </w:p>
        </w:tc>
      </w:tr>
    </w:tbl>
    <w:p w14:paraId="3B42A0E2" w14:textId="77777777" w:rsidR="00790F70" w:rsidRDefault="00180EAA">
      <w:pPr>
        <w:pStyle w:val="Heading2"/>
        <w:keepLines w:val="0"/>
        <w:spacing w:before="600" w:after="240"/>
        <w:rPr>
          <w:b/>
          <w:color w:val="104F75"/>
        </w:rPr>
      </w:pPr>
      <w:bookmarkStart w:id="1" w:name="_wx5t7a8hwft7" w:colFirst="0" w:colLast="0"/>
      <w:bookmarkEnd w:id="1"/>
      <w:r>
        <w:br w:type="page"/>
      </w:r>
    </w:p>
    <w:p w14:paraId="0622D506" w14:textId="77777777" w:rsidR="00790F70" w:rsidRDefault="00180EAA">
      <w:pPr>
        <w:pStyle w:val="Heading1"/>
        <w:keepLines w:val="0"/>
      </w:pPr>
      <w:bookmarkStart w:id="2" w:name="_nhaunbgvqrye" w:colFirst="0" w:colLast="0"/>
      <w:bookmarkEnd w:id="2"/>
      <w:r>
        <w:lastRenderedPageBreak/>
        <w:t>Section 2: Curriculum music</w:t>
      </w:r>
    </w:p>
    <w:p w14:paraId="0152EF45" w14:textId="77777777" w:rsidR="00790F70" w:rsidRDefault="00180EAA">
      <w:pPr>
        <w:spacing w:after="240" w:line="288" w:lineRule="auto"/>
        <w:rPr>
          <w:sz w:val="24"/>
          <w:szCs w:val="24"/>
        </w:rPr>
      </w:pPr>
      <w:r>
        <w:rPr>
          <w:sz w:val="24"/>
          <w:szCs w:val="24"/>
        </w:rPr>
        <w:t>This is about what we teach in lesson time, how much time is spent teaching music and any music qualifications or awards that pupils can achieve.</w:t>
      </w:r>
    </w:p>
    <w:tbl>
      <w:tblPr>
        <w:tblStyle w:val="a1"/>
        <w:tblW w:w="948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486"/>
      </w:tblGrid>
      <w:tr w:rsidR="00790F70" w14:paraId="33C7CD87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1E45C" w14:textId="77777777" w:rsidR="00790F70" w:rsidRDefault="00180EAA">
            <w:pPr>
              <w:spacing w:before="120" w:after="120" w:line="288" w:lineRule="auto"/>
              <w:rPr>
                <w:b/>
                <w:sz w:val="24"/>
                <w:szCs w:val="24"/>
              </w:rPr>
            </w:pPr>
            <w:bookmarkStart w:id="3" w:name="_enblquqsbdfi" w:colFirst="0" w:colLast="0"/>
            <w:bookmarkEnd w:id="3"/>
            <w:r>
              <w:rPr>
                <w:b/>
                <w:sz w:val="24"/>
                <w:szCs w:val="24"/>
              </w:rPr>
              <w:t>The music curriculum.</w:t>
            </w:r>
          </w:p>
          <w:p w14:paraId="74928366" w14:textId="77777777" w:rsidR="00790F70" w:rsidRDefault="00180EAA">
            <w:pPr>
              <w:spacing w:before="120" w:after="120" w:line="288" w:lineRule="auto"/>
              <w:rPr>
                <w:sz w:val="24"/>
                <w:szCs w:val="24"/>
              </w:rPr>
            </w:pPr>
            <w:bookmarkStart w:id="4" w:name="_xrmbvajvtyl8" w:colFirst="0" w:colLast="0"/>
            <w:bookmarkEnd w:id="4"/>
            <w:r>
              <w:rPr>
                <w:sz w:val="24"/>
                <w:szCs w:val="24"/>
              </w:rPr>
              <w:t xml:space="preserve">The music department at Highlands School delivers a sequenced and ambitious music curriculum. For more information please click </w:t>
            </w:r>
            <w:hyperlink r:id="rId9">
              <w:r>
                <w:rPr>
                  <w:color w:val="1155CC"/>
                  <w:sz w:val="24"/>
                  <w:szCs w:val="24"/>
                  <w:u w:val="single"/>
                </w:rPr>
                <w:t>h</w:t>
              </w:r>
            </w:hyperlink>
            <w:hyperlink r:id="rId10">
              <w:r>
                <w:rPr>
                  <w:color w:val="1155CC"/>
                  <w:sz w:val="24"/>
                  <w:szCs w:val="24"/>
                  <w:u w:val="single"/>
                </w:rPr>
                <w:t>ere</w:t>
              </w:r>
            </w:hyperlink>
            <w:r>
              <w:rPr>
                <w:sz w:val="24"/>
                <w:szCs w:val="24"/>
              </w:rPr>
              <w:t xml:space="preserve">. Information about the number of hours devoted to music education can be found </w:t>
            </w:r>
            <w:hyperlink r:id="rId11">
              <w:r>
                <w:rPr>
                  <w:color w:val="1155CC"/>
                  <w:sz w:val="24"/>
                  <w:szCs w:val="24"/>
                  <w:u w:val="single"/>
                </w:rPr>
                <w:t>here</w:t>
              </w:r>
            </w:hyperlink>
            <w:r>
              <w:rPr>
                <w:sz w:val="24"/>
                <w:szCs w:val="24"/>
              </w:rPr>
              <w:t>, and this link provides further information about  the opportunities pupils have to learn to sing or play an instrument during lesson time.</w:t>
            </w:r>
          </w:p>
        </w:tc>
      </w:tr>
    </w:tbl>
    <w:p w14:paraId="1324760F" w14:textId="77777777" w:rsidR="00790F70" w:rsidRDefault="00180EAA">
      <w:pPr>
        <w:pStyle w:val="Heading1"/>
        <w:keepLines w:val="0"/>
      </w:pPr>
      <w:bookmarkStart w:id="5" w:name="_3znysh7" w:colFirst="0" w:colLast="0"/>
      <w:bookmarkEnd w:id="5"/>
      <w:r>
        <w:t>Section 3: Co-curricular music</w:t>
      </w:r>
    </w:p>
    <w:p w14:paraId="78D1D1E5" w14:textId="77777777" w:rsidR="00790F70" w:rsidRDefault="00180EAA">
      <w:pPr>
        <w:spacing w:after="240" w:line="288" w:lineRule="auto"/>
        <w:rPr>
          <w:sz w:val="24"/>
          <w:szCs w:val="24"/>
        </w:rPr>
      </w:pPr>
      <w:r>
        <w:rPr>
          <w:sz w:val="24"/>
          <w:szCs w:val="24"/>
        </w:rPr>
        <w:t>At Highlands School we offer students the opportunity to sing and play music, outside of lesson time.</w:t>
      </w:r>
    </w:p>
    <w:tbl>
      <w:tblPr>
        <w:tblStyle w:val="a2"/>
        <w:tblW w:w="948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486"/>
      </w:tblGrid>
      <w:tr w:rsidR="00790F70" w14:paraId="15CC8BF4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E4417" w14:textId="77777777" w:rsidR="00790F70" w:rsidRDefault="00180EAA">
            <w:pPr>
              <w:spacing w:before="120" w:after="120" w:line="288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Music tuition summary.</w:t>
            </w:r>
          </w:p>
          <w:p w14:paraId="3536F09C" w14:textId="77777777" w:rsidR="00790F70" w:rsidRDefault="00180EAA">
            <w:p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One-to-one instrumental and vocal lessons as well as paired instrumental and vocal lessons are offered on the following instruments via the Enfield Music </w:t>
            </w:r>
            <w:proofErr w:type="gramStart"/>
            <w:r>
              <w:rPr>
                <w:sz w:val="24"/>
                <w:szCs w:val="24"/>
              </w:rPr>
              <w:t>Hub:*</w:t>
            </w:r>
            <w:proofErr w:type="gramEnd"/>
          </w:p>
          <w:p w14:paraId="17B96ABD" w14:textId="77777777"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Acoustic guitar</w:t>
            </w:r>
          </w:p>
          <w:p w14:paraId="3F4094E0" w14:textId="77777777"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Electric guitar</w:t>
            </w:r>
          </w:p>
          <w:p w14:paraId="2B9C2267" w14:textId="77777777"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Bass guitar</w:t>
            </w:r>
          </w:p>
          <w:p w14:paraId="1FE098C5" w14:textId="77777777"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Voice</w:t>
            </w:r>
          </w:p>
          <w:p w14:paraId="06517EC2" w14:textId="77777777"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Flute</w:t>
            </w:r>
          </w:p>
          <w:p w14:paraId="7F788CFF" w14:textId="77777777"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Saxophone</w:t>
            </w:r>
          </w:p>
          <w:p w14:paraId="4EC61F80" w14:textId="77777777"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Clarinet</w:t>
            </w:r>
          </w:p>
          <w:p w14:paraId="21B35DEC" w14:textId="77777777"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Bassoon</w:t>
            </w:r>
          </w:p>
          <w:p w14:paraId="7926FA34" w14:textId="77777777"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Trumpet</w:t>
            </w:r>
          </w:p>
          <w:p w14:paraId="67598411" w14:textId="77777777"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Trombone</w:t>
            </w:r>
          </w:p>
          <w:p w14:paraId="702C5EA8" w14:textId="77777777"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Euphonium</w:t>
            </w:r>
          </w:p>
          <w:p w14:paraId="7138551B" w14:textId="77777777"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Horn</w:t>
            </w:r>
          </w:p>
          <w:p w14:paraId="1925D33D" w14:textId="77777777"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Piano</w:t>
            </w:r>
          </w:p>
          <w:p w14:paraId="5B258A53" w14:textId="77777777"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Electric Keyboard</w:t>
            </w:r>
          </w:p>
          <w:p w14:paraId="4A3870B6" w14:textId="77777777"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Drum Kit</w:t>
            </w:r>
          </w:p>
          <w:p w14:paraId="7248D8CC" w14:textId="77777777"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Cello</w:t>
            </w:r>
          </w:p>
          <w:p w14:paraId="6FB1EC6A" w14:textId="77777777"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Violin</w:t>
            </w:r>
          </w:p>
          <w:p w14:paraId="17C78457" w14:textId="77777777" w:rsidR="00790F70" w:rsidRDefault="00180EAA">
            <w:p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*Instrumental paired lessons are subsidised for LAC and PP students.</w:t>
            </w:r>
          </w:p>
          <w:p w14:paraId="5C2CAB63" w14:textId="77777777" w:rsidR="00790F70" w:rsidRDefault="00790F70">
            <w:pPr>
              <w:spacing w:before="120" w:after="120" w:line="288" w:lineRule="auto"/>
              <w:rPr>
                <w:sz w:val="24"/>
                <w:szCs w:val="24"/>
              </w:rPr>
            </w:pPr>
          </w:p>
          <w:p w14:paraId="38B7CE21" w14:textId="77777777" w:rsidR="00790F70" w:rsidRDefault="00180EAA">
            <w:pPr>
              <w:spacing w:before="120" w:after="120" w:line="288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Ensembles.</w:t>
            </w:r>
          </w:p>
          <w:p w14:paraId="7E6BA7AB" w14:textId="77777777" w:rsidR="00790F70" w:rsidRDefault="00180EAA">
            <w:p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following ensembles are available for students to join. These take place during the school day and during our Ed-Extra programme and are free to all students.</w:t>
            </w:r>
          </w:p>
          <w:p w14:paraId="030C499B" w14:textId="77777777" w:rsidR="00790F70" w:rsidRDefault="00180EAA">
            <w:pPr>
              <w:numPr>
                <w:ilvl w:val="0"/>
                <w:numId w:val="7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house rock bands (KS3)</w:t>
            </w:r>
          </w:p>
          <w:p w14:paraId="097063CD" w14:textId="77777777" w:rsidR="00790F70" w:rsidRDefault="00180EAA">
            <w:pPr>
              <w:numPr>
                <w:ilvl w:val="0"/>
                <w:numId w:val="7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Rock Bands (KS4)</w:t>
            </w:r>
          </w:p>
          <w:p w14:paraId="37B1748F" w14:textId="77777777" w:rsidR="00790F70" w:rsidRDefault="00180EAA">
            <w:pPr>
              <w:numPr>
                <w:ilvl w:val="0"/>
                <w:numId w:val="7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steel pan ensembles (KS3-4) </w:t>
            </w:r>
          </w:p>
          <w:p w14:paraId="2DD16E8D" w14:textId="77777777" w:rsidR="00790F70" w:rsidRDefault="00180EAA">
            <w:pPr>
              <w:numPr>
                <w:ilvl w:val="0"/>
                <w:numId w:val="7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guitar ensembles (KS3/4)</w:t>
            </w:r>
          </w:p>
          <w:p w14:paraId="568AF542" w14:textId="77777777" w:rsidR="00790F70" w:rsidRDefault="00180EAA">
            <w:pPr>
              <w:numPr>
                <w:ilvl w:val="0"/>
                <w:numId w:val="7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Orchestra (all year groups)</w:t>
            </w:r>
          </w:p>
          <w:p w14:paraId="2BEFBD3E" w14:textId="77777777" w:rsidR="00790F70" w:rsidRDefault="00180EAA">
            <w:pPr>
              <w:numPr>
                <w:ilvl w:val="0"/>
                <w:numId w:val="7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KS3 drumming ensemble (KS3)</w:t>
            </w:r>
          </w:p>
          <w:p w14:paraId="273BCC51" w14:textId="77777777" w:rsidR="00790F70" w:rsidRDefault="00180EAA">
            <w:pPr>
              <w:numPr>
                <w:ilvl w:val="0"/>
                <w:numId w:val="7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KS3 keyboard club (KS3)</w:t>
            </w:r>
          </w:p>
          <w:p w14:paraId="3C19FC45" w14:textId="77777777" w:rsidR="00790F70" w:rsidRDefault="00790F70">
            <w:pPr>
              <w:spacing w:before="120" w:after="120" w:line="288" w:lineRule="auto"/>
              <w:rPr>
                <w:sz w:val="24"/>
                <w:szCs w:val="24"/>
              </w:rPr>
            </w:pPr>
          </w:p>
          <w:p w14:paraId="4BEFA96C" w14:textId="77777777" w:rsidR="00790F70" w:rsidRDefault="00180EAA">
            <w:pPr>
              <w:spacing w:before="120" w:after="120" w:line="288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Further opportunities.</w:t>
            </w:r>
          </w:p>
          <w:p w14:paraId="44438394" w14:textId="77777777" w:rsidR="00790F70" w:rsidRDefault="00180EAA">
            <w:p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Outside of class music lesson time, students are able to make further progress by joining any of the above ensembles or 121 and paired tuition via the Enfield Music Hub. </w:t>
            </w:r>
          </w:p>
          <w:p w14:paraId="6D1B9B75" w14:textId="77777777" w:rsidR="00790F70" w:rsidRDefault="00180EAA">
            <w:p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are able to take practical exams on their instrument/voice via these 121 and paired lessons such as:</w:t>
            </w:r>
          </w:p>
          <w:p w14:paraId="5727B769" w14:textId="77777777" w:rsidR="00790F70" w:rsidRDefault="00180EAA">
            <w:pPr>
              <w:numPr>
                <w:ilvl w:val="0"/>
                <w:numId w:val="9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ABRSM (Associated Board of the Royal Schools of Music), performance grades </w:t>
            </w:r>
          </w:p>
          <w:p w14:paraId="29B4242B" w14:textId="77777777" w:rsidR="00790F70" w:rsidRDefault="00180EAA">
            <w:pPr>
              <w:numPr>
                <w:ilvl w:val="0"/>
                <w:numId w:val="9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TCL (Trinity College London) practical exams in Classical, Jazz, Rock and Pop</w:t>
            </w:r>
          </w:p>
          <w:p w14:paraId="7EDC441C" w14:textId="77777777" w:rsidR="00790F70" w:rsidRDefault="00180EAA">
            <w:pPr>
              <w:numPr>
                <w:ilvl w:val="0"/>
                <w:numId w:val="9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 (Rock School LTD) practical exams for Guitar, Drum kit, bass, vocals etc</w:t>
            </w:r>
          </w:p>
          <w:p w14:paraId="632DD2BE" w14:textId="77777777" w:rsidR="00790F70" w:rsidRDefault="00180EAA">
            <w:p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Pupils are able to practise their instruments after school using the department’s suite of music practice rooms. Students are also given the following opportunities to perform:</w:t>
            </w:r>
          </w:p>
          <w:p w14:paraId="6FFAA481" w14:textId="77777777" w:rsidR="00790F70" w:rsidRDefault="00180EAA">
            <w:pPr>
              <w:numPr>
                <w:ilvl w:val="0"/>
                <w:numId w:val="1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End of Term Concerts/Recital Evenings</w:t>
            </w:r>
          </w:p>
          <w:p w14:paraId="7D85CEC3" w14:textId="77777777" w:rsidR="00790F70" w:rsidRDefault="00180EAA">
            <w:pPr>
              <w:numPr>
                <w:ilvl w:val="0"/>
                <w:numId w:val="1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Live music assembly week at the end of each term</w:t>
            </w:r>
          </w:p>
          <w:p w14:paraId="115A103F" w14:textId="77777777" w:rsidR="00790F70" w:rsidRDefault="00180EAA">
            <w:pPr>
              <w:numPr>
                <w:ilvl w:val="0"/>
                <w:numId w:val="1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Open evening performances </w:t>
            </w:r>
          </w:p>
          <w:p w14:paraId="472DE8AC" w14:textId="77777777" w:rsidR="00790F70" w:rsidRDefault="00180EAA">
            <w:pPr>
              <w:numPr>
                <w:ilvl w:val="0"/>
                <w:numId w:val="1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 production performances</w:t>
            </w:r>
          </w:p>
          <w:p w14:paraId="4743F9A2" w14:textId="77777777" w:rsidR="00790F70" w:rsidRDefault="00180EAA">
            <w:pPr>
              <w:numPr>
                <w:ilvl w:val="0"/>
                <w:numId w:val="1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DARE Days for year 7 and 8 </w:t>
            </w:r>
          </w:p>
        </w:tc>
      </w:tr>
    </w:tbl>
    <w:p w14:paraId="6321C9C8" w14:textId="77777777" w:rsidR="00790F70" w:rsidRDefault="00180EAA">
      <w:pPr>
        <w:pStyle w:val="Heading1"/>
        <w:keepLines w:val="0"/>
      </w:pPr>
      <w:bookmarkStart w:id="6" w:name="_dti8q86eau0" w:colFirst="0" w:colLast="0"/>
      <w:bookmarkEnd w:id="6"/>
      <w:r>
        <w:lastRenderedPageBreak/>
        <w:t>Section 4: Musical experiences</w:t>
      </w:r>
    </w:p>
    <w:tbl>
      <w:tblPr>
        <w:tblStyle w:val="a3"/>
        <w:tblW w:w="948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486"/>
      </w:tblGrid>
      <w:tr w:rsidR="00790F70" w14:paraId="55139145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6FC10" w14:textId="77777777" w:rsidR="00790F70" w:rsidRDefault="00180EAA">
            <w:pPr>
              <w:spacing w:before="120" w:after="120" w:line="288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Musical experiences</w:t>
            </w:r>
          </w:p>
          <w:p w14:paraId="1840B5B3" w14:textId="77777777" w:rsidR="00790F70" w:rsidRDefault="00180EAA">
            <w:pPr>
              <w:spacing w:after="240" w:line="288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Highlands School offers a range of opportunities for students to take part in musical events and opportunities. These include:</w:t>
            </w:r>
          </w:p>
          <w:p w14:paraId="05875D3C" w14:textId="77777777" w:rsidR="00790F70" w:rsidRDefault="00180EAA">
            <w:pPr>
              <w:numPr>
                <w:ilvl w:val="0"/>
                <w:numId w:val="5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Open evening for prospective year 7 students (October)</w:t>
            </w:r>
          </w:p>
          <w:p w14:paraId="35108C08" w14:textId="77777777" w:rsidR="00790F70" w:rsidRDefault="00180EAA">
            <w:pPr>
              <w:numPr>
                <w:ilvl w:val="0"/>
                <w:numId w:val="5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Winter concert (December)</w:t>
            </w:r>
          </w:p>
          <w:p w14:paraId="56D8E273" w14:textId="77777777" w:rsidR="00790F70" w:rsidRDefault="00180EAA">
            <w:pPr>
              <w:numPr>
                <w:ilvl w:val="0"/>
                <w:numId w:val="5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Battle of the bands evening (March)</w:t>
            </w:r>
          </w:p>
          <w:p w14:paraId="597443EC" w14:textId="77777777" w:rsidR="00790F70" w:rsidRDefault="00180EAA">
            <w:pPr>
              <w:numPr>
                <w:ilvl w:val="0"/>
                <w:numId w:val="5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concert and/or school musical production (July)</w:t>
            </w:r>
          </w:p>
          <w:p w14:paraId="5C5E8F06" w14:textId="77777777" w:rsidR="00790F70" w:rsidRDefault="00180EAA">
            <w:pPr>
              <w:numPr>
                <w:ilvl w:val="0"/>
                <w:numId w:val="5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Live music in assembly week at the end of each term.</w:t>
            </w:r>
          </w:p>
          <w:p w14:paraId="32A1AE4D" w14:textId="77777777" w:rsidR="00790F70" w:rsidRDefault="00790F70">
            <w:pPr>
              <w:spacing w:before="120" w:after="120" w:line="288" w:lineRule="auto"/>
              <w:rPr>
                <w:b/>
                <w:sz w:val="24"/>
                <w:szCs w:val="24"/>
              </w:rPr>
            </w:pPr>
          </w:p>
          <w:p w14:paraId="7FA880A2" w14:textId="77777777" w:rsidR="00790F70" w:rsidRDefault="00180EAA">
            <w:pPr>
              <w:spacing w:before="120" w:after="120" w:line="288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Trips and visits</w:t>
            </w:r>
          </w:p>
          <w:p w14:paraId="7E5BBDAF" w14:textId="77777777" w:rsidR="00790F70" w:rsidRDefault="00180EAA">
            <w:p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at Highlands have the opportunity to engage in a variety of music-based trips and visits. These include:</w:t>
            </w:r>
          </w:p>
          <w:p w14:paraId="2088E613" w14:textId="77777777" w:rsidR="00790F70" w:rsidRDefault="00180EAA">
            <w:pPr>
              <w:numPr>
                <w:ilvl w:val="0"/>
                <w:numId w:val="8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GCSE Musical theatre trip (Wicked by S. Schwartz) </w:t>
            </w:r>
          </w:p>
          <w:p w14:paraId="3EEF385A" w14:textId="77777777" w:rsidR="00790F70" w:rsidRDefault="00180EAA">
            <w:pPr>
              <w:numPr>
                <w:ilvl w:val="0"/>
                <w:numId w:val="8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Live music concerts </w:t>
            </w:r>
          </w:p>
          <w:p w14:paraId="7A51992D" w14:textId="77777777" w:rsidR="00790F70" w:rsidRDefault="00180EAA">
            <w:pPr>
              <w:numPr>
                <w:ilvl w:val="0"/>
                <w:numId w:val="8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Performing arts DARE Days (activities days for year 7 and 8)</w:t>
            </w:r>
          </w:p>
          <w:p w14:paraId="276E544D" w14:textId="77777777" w:rsidR="00790F70" w:rsidRDefault="00180EAA">
            <w:pPr>
              <w:numPr>
                <w:ilvl w:val="0"/>
                <w:numId w:val="8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Modulo - Orchestras for All (Performing activity alongside other schools at The Royal Academy of Music and Cecil Sharp House) (2025)</w:t>
            </w:r>
          </w:p>
          <w:p w14:paraId="4EA4D8AD" w14:textId="77777777" w:rsidR="00790F70" w:rsidRDefault="00180EAA">
            <w:pPr>
              <w:numPr>
                <w:ilvl w:val="0"/>
                <w:numId w:val="8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Trip to music studio for the ‘Battle of the bands’ winners.</w:t>
            </w:r>
          </w:p>
          <w:p w14:paraId="2519425C" w14:textId="77777777" w:rsidR="00790F70" w:rsidRDefault="00790F70">
            <w:pPr>
              <w:spacing w:before="120" w:after="120" w:line="288" w:lineRule="auto"/>
              <w:rPr>
                <w:sz w:val="24"/>
                <w:szCs w:val="24"/>
              </w:rPr>
            </w:pPr>
          </w:p>
        </w:tc>
      </w:tr>
    </w:tbl>
    <w:p w14:paraId="6AB8F9B4" w14:textId="77777777" w:rsidR="00790F70" w:rsidRDefault="00180EAA">
      <w:pPr>
        <w:pStyle w:val="Heading1"/>
        <w:keepLines w:val="0"/>
        <w:tabs>
          <w:tab w:val="left" w:pos="8034"/>
        </w:tabs>
      </w:pPr>
      <w:bookmarkStart w:id="7" w:name="_tbswzyp1r8yt" w:colFirst="0" w:colLast="0"/>
      <w:bookmarkEnd w:id="7"/>
      <w:r>
        <w:br w:type="page"/>
      </w:r>
    </w:p>
    <w:p w14:paraId="55504EF9" w14:textId="77777777" w:rsidR="00790F70" w:rsidRDefault="00180EAA">
      <w:pPr>
        <w:pStyle w:val="Heading1"/>
        <w:keepLines w:val="0"/>
        <w:tabs>
          <w:tab w:val="left" w:pos="8034"/>
        </w:tabs>
      </w:pPr>
      <w:bookmarkStart w:id="8" w:name="_bo6a0vj5jrgk" w:colFirst="0" w:colLast="0"/>
      <w:bookmarkEnd w:id="8"/>
      <w:r>
        <w:lastRenderedPageBreak/>
        <w:t>Section 5: In the future</w:t>
      </w:r>
    </w:p>
    <w:p w14:paraId="04F28578" w14:textId="77777777" w:rsidR="00790F70" w:rsidRDefault="00180EAA">
      <w:pPr>
        <w:spacing w:after="240" w:line="288" w:lineRule="auto"/>
        <w:rPr>
          <w:sz w:val="24"/>
          <w:szCs w:val="24"/>
        </w:rPr>
      </w:pPr>
      <w:r>
        <w:rPr>
          <w:sz w:val="24"/>
          <w:szCs w:val="24"/>
        </w:rPr>
        <w:t>This is about what the school is planning for subsequent years.</w:t>
      </w:r>
    </w:p>
    <w:tbl>
      <w:tblPr>
        <w:tblStyle w:val="a4"/>
        <w:tblW w:w="948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486"/>
      </w:tblGrid>
      <w:tr w:rsidR="00790F70" w14:paraId="67363696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70C5B" w14:textId="77777777" w:rsidR="00790F70" w:rsidRDefault="00180EAA">
            <w:pPr>
              <w:spacing w:before="120" w:after="120" w:line="288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Practical music making.</w:t>
            </w:r>
          </w:p>
          <w:p w14:paraId="2EA1EF01" w14:textId="77777777" w:rsidR="00790F70" w:rsidRDefault="00180EAA">
            <w:pPr>
              <w:numPr>
                <w:ilvl w:val="0"/>
                <w:numId w:val="3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music department plans to increase the number of students who can access practical music making. This process started in 2022-23 with four House Rock Bands and has continued in 2025 to now have 14 House rock bands. Teacher hours permitting, we would like to continue this offer into 2026.</w:t>
            </w:r>
          </w:p>
          <w:p w14:paraId="155ABB14" w14:textId="77777777" w:rsidR="00790F70" w:rsidRDefault="00180EAA">
            <w:pPr>
              <w:numPr>
                <w:ilvl w:val="0"/>
                <w:numId w:val="3"/>
              </w:numPr>
              <w:spacing w:before="0" w:after="0" w:line="342" w:lineRule="auto"/>
              <w:ind w:right="0"/>
              <w:rPr>
                <w:color w:val="000000"/>
              </w:rPr>
            </w:pPr>
            <w:r>
              <w:rPr>
                <w:color w:val="000000"/>
              </w:rPr>
              <w:t xml:space="preserve">We have continued the offer into year 9 but choose students who have picked core music for the Arts Option and therefore have </w:t>
            </w:r>
            <w:proofErr w:type="gramStart"/>
            <w:r>
              <w:rPr>
                <w:color w:val="000000"/>
              </w:rPr>
              <w:t>2 year</w:t>
            </w:r>
            <w:proofErr w:type="gramEnd"/>
            <w:r>
              <w:rPr>
                <w:color w:val="000000"/>
              </w:rPr>
              <w:t xml:space="preserve"> 9 rock bands. This allows us to have more GCSE bands in year 10 and 11 to support students with their ensemble performances.</w:t>
            </w:r>
          </w:p>
          <w:p w14:paraId="54C7AD34" w14:textId="77777777" w:rsidR="00790F70" w:rsidRDefault="00180EAA">
            <w:pPr>
              <w:numPr>
                <w:ilvl w:val="0"/>
                <w:numId w:val="3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color w:val="000000"/>
              </w:rPr>
              <w:t>We provide performing opportunities via the funded steel pan ensembles and the orchestra. Numbers are increasing with now 18 members of the orchestra across years</w:t>
            </w:r>
            <w:r>
              <w:rPr>
                <w:sz w:val="24"/>
                <w:szCs w:val="24"/>
              </w:rPr>
              <w:t xml:space="preserve"> 7-13. The music department is looking to start a Highlands School Choir and a proposal has been put forward to look at how this can take place during the school day with an external provider</w:t>
            </w:r>
          </w:p>
          <w:p w14:paraId="0B4C93E9" w14:textId="77777777" w:rsidR="00790F70" w:rsidRDefault="00180EAA">
            <w:p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Opportunities to perform</w:t>
            </w:r>
            <w:r>
              <w:rPr>
                <w:sz w:val="24"/>
                <w:szCs w:val="24"/>
              </w:rPr>
              <w:t xml:space="preserve"> </w:t>
            </w:r>
          </w:p>
          <w:p w14:paraId="13D31A54" w14:textId="77777777" w:rsidR="00790F70" w:rsidRDefault="00180EAA">
            <w:pPr>
              <w:numPr>
                <w:ilvl w:val="0"/>
                <w:numId w:val="2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Live Music Assemblies started in 2023/24 and will continue into 2025/26). This has been very popular and students like the opportunities to perform to an audience. This programme will be continued.</w:t>
            </w:r>
          </w:p>
          <w:p w14:paraId="24A5C356" w14:textId="77777777" w:rsidR="00790F70" w:rsidRDefault="00180EAA">
            <w:pPr>
              <w:numPr>
                <w:ilvl w:val="0"/>
                <w:numId w:val="2"/>
              </w:numPr>
              <w:spacing w:before="120" w:after="120" w:line="288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</w:t>
            </w:r>
          </w:p>
          <w:p w14:paraId="06438446" w14:textId="77777777" w:rsidR="00790F70" w:rsidRDefault="00180EAA">
            <w:pPr>
              <w:numPr>
                <w:ilvl w:val="0"/>
                <w:numId w:val="6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continues to refine the music curriculum.</w:t>
            </w:r>
          </w:p>
        </w:tc>
      </w:tr>
    </w:tbl>
    <w:p w14:paraId="25D90B6F" w14:textId="77777777" w:rsidR="00790F70" w:rsidRDefault="00790F70">
      <w:pPr>
        <w:pStyle w:val="Heading2"/>
        <w:keepLines w:val="0"/>
        <w:spacing w:before="600" w:after="240"/>
      </w:pPr>
      <w:bookmarkStart w:id="9" w:name="_xco31h848a9q" w:colFirst="0" w:colLast="0"/>
      <w:bookmarkEnd w:id="9"/>
    </w:p>
    <w:sectPr w:rsidR="00790F70">
      <w:headerReference w:type="default" r:id="rId12"/>
      <w:footerReference w:type="default" r:id="rId13"/>
      <w:footerReference w:type="first" r:id="rId14"/>
      <w:pgSz w:w="12240" w:h="15840"/>
      <w:pgMar w:top="1440" w:right="1440" w:bottom="1440" w:left="1440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3C8A8" w14:textId="77777777" w:rsidR="009F4557" w:rsidRDefault="009F4557">
      <w:pPr>
        <w:spacing w:before="0" w:after="0"/>
      </w:pPr>
      <w:r>
        <w:separator/>
      </w:r>
    </w:p>
  </w:endnote>
  <w:endnote w:type="continuationSeparator" w:id="0">
    <w:p w14:paraId="4027291D" w14:textId="77777777" w:rsidR="009F4557" w:rsidRDefault="009F455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2C1F486-4B0F-4ADD-AF05-4D062112F50E}"/>
    <w:embedBold r:id="rId2" w:fontKey="{C11796C9-FA4A-4E08-9CCD-9939059BD19E}"/>
    <w:embedItalic r:id="rId3" w:fontKey="{42FA018B-A61F-4FD1-BAD0-31D7032905E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4" w:fontKey="{3EC66414-BB7C-45ED-B294-A6AB1A592AA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BC40D0B4-E456-4743-9A95-99EAE682642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B5596" w14:textId="77777777" w:rsidR="00790F70" w:rsidRDefault="00180EAA">
    <w:pPr>
      <w:jc w:val="right"/>
    </w:pPr>
    <w:r>
      <w:fldChar w:fldCharType="begin"/>
    </w:r>
    <w:r>
      <w:instrText>PAGE</w:instrText>
    </w:r>
    <w:r>
      <w:fldChar w:fldCharType="separate"/>
    </w:r>
    <w:r w:rsidR="00FB5B85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E7771" w14:textId="77777777" w:rsidR="00790F70" w:rsidRDefault="00790F7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F0A77" w14:textId="77777777" w:rsidR="009F4557" w:rsidRDefault="009F4557">
      <w:pPr>
        <w:spacing w:before="0" w:after="0"/>
      </w:pPr>
      <w:r>
        <w:separator/>
      </w:r>
    </w:p>
  </w:footnote>
  <w:footnote w:type="continuationSeparator" w:id="0">
    <w:p w14:paraId="2A9D2C4C" w14:textId="77777777" w:rsidR="009F4557" w:rsidRDefault="009F455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2B591" w14:textId="77777777" w:rsidR="00790F70" w:rsidRDefault="00180EAA">
    <w:pPr>
      <w:jc w:val="right"/>
      <w:rPr>
        <w:sz w:val="20"/>
        <w:szCs w:val="20"/>
      </w:rPr>
    </w:pPr>
    <w:r>
      <w:rPr>
        <w:sz w:val="20"/>
        <w:szCs w:val="20"/>
      </w:rPr>
      <w:t>Music development plan summary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3FE9"/>
    <w:multiLevelType w:val="multilevel"/>
    <w:tmpl w:val="1A4AC7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C023710"/>
    <w:multiLevelType w:val="multilevel"/>
    <w:tmpl w:val="4DA2C3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B462635"/>
    <w:multiLevelType w:val="multilevel"/>
    <w:tmpl w:val="062873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C7045EC"/>
    <w:multiLevelType w:val="multilevel"/>
    <w:tmpl w:val="697890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3CC370D"/>
    <w:multiLevelType w:val="multilevel"/>
    <w:tmpl w:val="4208B0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1CD6F64"/>
    <w:multiLevelType w:val="multilevel"/>
    <w:tmpl w:val="502CF8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89D55DA"/>
    <w:multiLevelType w:val="multilevel"/>
    <w:tmpl w:val="B58C43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B0C23E0"/>
    <w:multiLevelType w:val="multilevel"/>
    <w:tmpl w:val="1D1063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E5B656D"/>
    <w:multiLevelType w:val="multilevel"/>
    <w:tmpl w:val="B240F7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464079275">
    <w:abstractNumId w:val="5"/>
  </w:num>
  <w:num w:numId="2" w16cid:durableId="1029909760">
    <w:abstractNumId w:val="0"/>
  </w:num>
  <w:num w:numId="3" w16cid:durableId="2010668551">
    <w:abstractNumId w:val="2"/>
  </w:num>
  <w:num w:numId="4" w16cid:durableId="1380788609">
    <w:abstractNumId w:val="1"/>
  </w:num>
  <w:num w:numId="5" w16cid:durableId="445778905">
    <w:abstractNumId w:val="4"/>
  </w:num>
  <w:num w:numId="6" w16cid:durableId="64837426">
    <w:abstractNumId w:val="8"/>
  </w:num>
  <w:num w:numId="7" w16cid:durableId="1986817548">
    <w:abstractNumId w:val="3"/>
  </w:num>
  <w:num w:numId="8" w16cid:durableId="14113934">
    <w:abstractNumId w:val="6"/>
  </w:num>
  <w:num w:numId="9" w16cid:durableId="8207773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F70"/>
    <w:rsid w:val="00180EAA"/>
    <w:rsid w:val="00220FF7"/>
    <w:rsid w:val="00790F70"/>
    <w:rsid w:val="009F4557"/>
    <w:rsid w:val="00F742EA"/>
    <w:rsid w:val="00FB5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F1F9C"/>
  <w15:docId w15:val="{CF58F60E-E826-4BF2-92BF-CA5A7CD07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D0D0D"/>
        <w:sz w:val="22"/>
        <w:szCs w:val="22"/>
        <w:lang w:val="en-GB" w:eastAsia="en-GB" w:bidi="ar-SA"/>
      </w:rPr>
    </w:rPrDefault>
    <w:pPrDefault>
      <w:pPr>
        <w:spacing w:before="60" w:after="60"/>
        <w:ind w:left="57" w:right="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600" w:after="240"/>
      <w:outlineLvl w:val="0"/>
    </w:pPr>
    <w:rPr>
      <w:b/>
      <w:sz w:val="24"/>
      <w:szCs w:val="24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before="0" w:after="320"/>
    </w:pPr>
    <w:rPr>
      <w:rFonts w:ascii="Arial" w:eastAsia="Arial" w:hAnsi="Arial" w:cs="Arial"/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ighlands.enfield.sch.uk/page/?title=Curriculum+overview&amp;pid=79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highlands.enfield.sch.uk/page/?title=Music&amp;pid=20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ighlands.enfield.sch.uk/page/?title=Music&amp;pid=208" TargetMode="Externa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Highlands School</Company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Czupich, S (SLT)</dc:creator>
  <cp:lastModifiedBy>Czupich, S (SLT)</cp:lastModifiedBy>
  <cp:revision>2</cp:revision>
  <dcterms:created xsi:type="dcterms:W3CDTF">2026-11-03T11:41:00Z</dcterms:created>
  <dcterms:modified xsi:type="dcterms:W3CDTF">2026-11-03T11:41:00Z</dcterms:modified>
</cp:coreProperties>
</file>